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-618490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 of _____]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566FBE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Pr="00E8094B" w:rsidRDefault="00C56F35" w:rsidP="00C56F35">
      <w:pPr>
        <w:jc w:val="center"/>
        <w:rPr>
          <w:rFonts w:asciiTheme="minorHAnsi" w:hAnsiTheme="minorHAnsi" w:cstheme="minorHAnsi"/>
          <w:bCs/>
          <w:sz w:val="21"/>
          <w:szCs w:val="21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E8094B" w:rsidRPr="00E8094B" w:rsidRDefault="00E8094B" w:rsidP="00C56F35">
      <w:pPr>
        <w:jc w:val="center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E8094B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E8094B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C56F35" w:rsidRPr="00E8094B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E8094B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E8094B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E8094B">
        <w:rPr>
          <w:rFonts w:asciiTheme="minorHAnsi" w:hAnsiTheme="minorHAnsi" w:cstheme="minorHAnsi"/>
          <w:sz w:val="21"/>
          <w:szCs w:val="21"/>
          <w:lang w:val="en-CA"/>
        </w:rPr>
        <w:t>appointment</w:t>
      </w:r>
      <w:r w:rsidR="00E8094B">
        <w:rPr>
          <w:rFonts w:asciiTheme="minorHAnsi" w:hAnsiTheme="minorHAnsi" w:cstheme="minorHAnsi"/>
          <w:sz w:val="21"/>
          <w:szCs w:val="21"/>
          <w:lang w:val="en-CA"/>
        </w:rPr>
        <w:t xml:space="preserve"> for </w:t>
      </w:r>
      <w:r w:rsidR="00E8094B">
        <w:rPr>
          <w:rFonts w:asciiTheme="minorHAnsi" w:hAnsiTheme="minorHAnsi" w:cstheme="minorHAnsi"/>
          <w:b/>
          <w:sz w:val="21"/>
          <w:szCs w:val="21"/>
          <w:lang w:val="en-CA"/>
        </w:rPr>
        <w:t>[INSERT – Dr. _____]</w:t>
      </w:r>
      <w:r w:rsidR="002E53D2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as a 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E8094B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566FBE" w:rsidRPr="00E8094B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E8094B">
        <w:rPr>
          <w:rFonts w:asciiTheme="minorHAnsi" w:hAnsiTheme="minorHAnsi" w:cstheme="minorHAnsi"/>
          <w:sz w:val="21"/>
          <w:szCs w:val="21"/>
          <w:lang w:val="en-CA"/>
        </w:rPr>
        <w:t>tipendiar</w:t>
      </w:r>
      <w:r w:rsidR="00FE6271">
        <w:rPr>
          <w:rFonts w:asciiTheme="minorHAnsi" w:hAnsiTheme="minorHAnsi" w:cstheme="minorHAnsi"/>
          <w:sz w:val="21"/>
          <w:szCs w:val="21"/>
          <w:lang w:val="en-CA"/>
        </w:rPr>
        <w:t>y Clinical Assistant Professor with</w:t>
      </w:r>
      <w:r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D2E7F" w:rsidRPr="00E8094B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E8094B">
        <w:rPr>
          <w:rFonts w:asciiTheme="minorHAnsi" w:hAnsiTheme="minorHAnsi" w:cstheme="minorHAnsi"/>
          <w:b/>
          <w:sz w:val="21"/>
          <w:szCs w:val="21"/>
          <w:lang w:val="en-CA"/>
        </w:rPr>
        <w:t>– Discipline of ____</w:t>
      </w:r>
      <w:r w:rsidR="00DD2E7F" w:rsidRPr="00E8094B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E8094B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E8094B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E8094B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E8094B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53541F" w:rsidRPr="00E8094B">
        <w:rPr>
          <w:rFonts w:asciiTheme="minorHAnsi" w:hAnsiTheme="minorHAnsi" w:cstheme="minorHAnsi"/>
          <w:b/>
          <w:sz w:val="21"/>
          <w:szCs w:val="21"/>
          <w:lang w:val="en-CA"/>
        </w:rPr>
        <w:t>three years renewable upon review</w:t>
      </w:r>
      <w:r w:rsidR="00566FBE" w:rsidRPr="00E8094B">
        <w:rPr>
          <w:rFonts w:asciiTheme="minorHAnsi" w:hAnsiTheme="minorHAnsi" w:cstheme="minorHAnsi"/>
          <w:b/>
          <w:sz w:val="21"/>
          <w:szCs w:val="21"/>
          <w:lang w:val="en-CA"/>
        </w:rPr>
        <w:t xml:space="preserve"> [NOTE – if within Eastern</w:t>
      </w:r>
      <w:r w:rsidR="00E8094B" w:rsidRPr="00E8094B">
        <w:rPr>
          <w:rFonts w:asciiTheme="minorHAnsi" w:hAnsiTheme="minorHAnsi" w:cstheme="minorHAnsi"/>
          <w:b/>
          <w:sz w:val="21"/>
          <w:szCs w:val="21"/>
          <w:lang w:val="en-CA"/>
        </w:rPr>
        <w:t>-Rural or Eastern-Urban Health Zones</w:t>
      </w:r>
      <w:r w:rsidR="00566FBE" w:rsidRPr="00E8094B">
        <w:rPr>
          <w:rFonts w:asciiTheme="minorHAnsi" w:hAnsiTheme="minorHAnsi" w:cstheme="minorHAnsi"/>
          <w:b/>
          <w:sz w:val="21"/>
          <w:szCs w:val="21"/>
          <w:lang w:val="en-CA"/>
        </w:rPr>
        <w:t xml:space="preserve">, this </w:t>
      </w:r>
      <w:r w:rsidR="00E8094B">
        <w:rPr>
          <w:rFonts w:asciiTheme="minorHAnsi" w:hAnsiTheme="minorHAnsi" w:cstheme="minorHAnsi"/>
          <w:b/>
          <w:sz w:val="21"/>
          <w:szCs w:val="21"/>
          <w:lang w:val="en-CA"/>
        </w:rPr>
        <w:t xml:space="preserve">“three years renewable upon review” </w:t>
      </w:r>
      <w:r w:rsidR="00566FBE" w:rsidRPr="00E8094B">
        <w:rPr>
          <w:rFonts w:asciiTheme="minorHAnsi" w:hAnsiTheme="minorHAnsi" w:cstheme="minorHAnsi"/>
          <w:b/>
          <w:sz w:val="21"/>
          <w:szCs w:val="21"/>
          <w:lang w:val="en-CA"/>
        </w:rPr>
        <w:t>phrase should be removed]</w:t>
      </w:r>
      <w:r w:rsidR="0053541F" w:rsidRPr="00E8094B">
        <w:rPr>
          <w:rFonts w:asciiTheme="minorHAnsi" w:hAnsiTheme="minorHAnsi" w:cstheme="minorHAnsi"/>
          <w:b/>
          <w:sz w:val="21"/>
          <w:szCs w:val="21"/>
          <w:lang w:val="en-CA"/>
        </w:rPr>
        <w:t>.</w:t>
      </w:r>
    </w:p>
    <w:p w:rsidR="00E8094B" w:rsidRPr="00E8094B" w:rsidRDefault="00E8094B" w:rsidP="00E8094B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2.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Relations 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between the Memorial University and NL Health Services </w:t>
      </w:r>
      <w:r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ONE OF ____Eastern-Rural Health Zone, Eastern-Urban Health Zone, Central Health Zone, Western Health Zone, OR Labrador-Grenfell Health Zone] </w:t>
      </w:r>
      <w:r>
        <w:rPr>
          <w:rFonts w:asciiTheme="minorHAnsi" w:hAnsiTheme="minorHAnsi" w:cstheme="minorHAnsi"/>
          <w:sz w:val="21"/>
          <w:szCs w:val="21"/>
          <w:lang w:val="en-CA"/>
        </w:rPr>
        <w:t>will be based upon the written agreement of affiliation.</w:t>
      </w:r>
    </w:p>
    <w:p w:rsidR="00DD2E7F" w:rsidRPr="00E8094B" w:rsidRDefault="00DD2E7F" w:rsidP="00E8094B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2D7CF8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3.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2D7CF8" w:rsidRPr="00E8094B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emuneration </w:t>
      </w:r>
      <w:r w:rsidR="002D7CF8" w:rsidRPr="00E8094B">
        <w:rPr>
          <w:rFonts w:asciiTheme="minorHAnsi" w:hAnsiTheme="minorHAnsi" w:cstheme="minorHAnsi"/>
          <w:sz w:val="21"/>
          <w:szCs w:val="21"/>
          <w:lang w:val="en-CA"/>
        </w:rPr>
        <w:t>for this appointment.</w:t>
      </w:r>
    </w:p>
    <w:p w:rsidR="0035793D" w:rsidRPr="00E8094B" w:rsidRDefault="0035793D" w:rsidP="00056EB8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4.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="00C56F35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E8094B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5.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Province of Newfoundland and </w:t>
      </w:r>
      <w:r w:rsidR="00C61793" w:rsidRPr="00E8094B">
        <w:rPr>
          <w:rFonts w:asciiTheme="minorHAnsi" w:hAnsiTheme="minorHAnsi" w:cstheme="minorHAnsi"/>
          <w:sz w:val="21"/>
          <w:szCs w:val="21"/>
          <w:lang w:val="en-CA"/>
        </w:rPr>
        <w:t>Labrador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E8094B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E8094B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6.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E8094B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privileges </w:t>
      </w:r>
      <w:r w:rsidR="007E20F9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with NL Health Services.</w:t>
      </w:r>
    </w:p>
    <w:p w:rsidR="00C56F35" w:rsidRPr="00E8094B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7.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E8094B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E8094B" w:rsidRDefault="00E8094B" w:rsidP="00E8094B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8.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E8094B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E8094B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E8094B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E8094B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="00C56F35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="00C56F35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E8094B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E8094B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E8094B" w:rsidRDefault="00E8094B" w:rsidP="00E8094B">
      <w:pPr>
        <w:pStyle w:val="1AutoList1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9.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9A3823" w:rsidRPr="00E8094B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E8094B" w:rsidRDefault="00E8094B" w:rsidP="00E8094B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3A0278" w:rsidRPr="00E8094B" w:rsidRDefault="00E8094B" w:rsidP="00E8094B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10.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9A5824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bookmarkStart w:id="0" w:name="_GoBack"/>
      <w:bookmarkEnd w:id="0"/>
      <w:r w:rsidR="00C56F35" w:rsidRPr="00E8094B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452C7" w:rsidRPr="00E8094B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3A0278" w:rsidRPr="00E8094B" w:rsidSect="00394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4B" w:rsidRPr="00E8094B" w:rsidRDefault="00E8094B" w:rsidP="00E8094B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E8094B">
      <w:rPr>
        <w:rFonts w:asciiTheme="minorHAnsi" w:hAnsiTheme="minorHAnsi" w:cstheme="minorHAnsi"/>
        <w:i/>
        <w:sz w:val="18"/>
        <w:szCs w:val="18"/>
      </w:rPr>
      <w:t xml:space="preserve">Revised </w:t>
    </w:r>
    <w:r w:rsidR="007E20F9">
      <w:rPr>
        <w:rFonts w:asciiTheme="minorHAnsi" w:hAnsiTheme="minorHAnsi" w:cstheme="minorHAnsi"/>
        <w:i/>
        <w:sz w:val="18"/>
        <w:szCs w:val="18"/>
      </w:rPr>
      <w:t xml:space="preserve">September </w:t>
    </w:r>
    <w:r w:rsidRPr="00E8094B">
      <w:rPr>
        <w:rFonts w:asciiTheme="minorHAnsi" w:hAnsiTheme="minorHAnsi" w:cstheme="minorHAnsi"/>
        <w:i/>
        <w:sz w:val="18"/>
        <w:szCs w:val="18"/>
      </w:rPr>
      <w:t>2023</w:t>
    </w:r>
  </w:p>
  <w:p w:rsidR="00E8094B" w:rsidRDefault="00E8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A9D4A3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56EB8"/>
    <w:rsid w:val="00097617"/>
    <w:rsid w:val="00102CBE"/>
    <w:rsid w:val="001D13BF"/>
    <w:rsid w:val="0022516A"/>
    <w:rsid w:val="002314FA"/>
    <w:rsid w:val="002D7CF8"/>
    <w:rsid w:val="002E53D2"/>
    <w:rsid w:val="00336227"/>
    <w:rsid w:val="0035793D"/>
    <w:rsid w:val="00394991"/>
    <w:rsid w:val="003A0278"/>
    <w:rsid w:val="003B3719"/>
    <w:rsid w:val="0053541F"/>
    <w:rsid w:val="005536F0"/>
    <w:rsid w:val="00566FBE"/>
    <w:rsid w:val="00575644"/>
    <w:rsid w:val="005C4799"/>
    <w:rsid w:val="006D4FE1"/>
    <w:rsid w:val="006F49EF"/>
    <w:rsid w:val="006F794C"/>
    <w:rsid w:val="007E20F9"/>
    <w:rsid w:val="007E712A"/>
    <w:rsid w:val="00844367"/>
    <w:rsid w:val="008C655F"/>
    <w:rsid w:val="00967288"/>
    <w:rsid w:val="009A3823"/>
    <w:rsid w:val="009A5824"/>
    <w:rsid w:val="009C4D6E"/>
    <w:rsid w:val="00A13577"/>
    <w:rsid w:val="00A805C3"/>
    <w:rsid w:val="00BD4E07"/>
    <w:rsid w:val="00BD7417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E8094B"/>
    <w:rsid w:val="00F5517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19D376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9</cp:revision>
  <cp:lastPrinted>2023-09-21T15:36:00Z</cp:lastPrinted>
  <dcterms:created xsi:type="dcterms:W3CDTF">2022-07-25T14:18:00Z</dcterms:created>
  <dcterms:modified xsi:type="dcterms:W3CDTF">2023-09-21T16:22:00Z</dcterms:modified>
</cp:coreProperties>
</file>